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0"/>
          <w:szCs w:val="30"/>
        </w:rPr>
      </w:pPr>
      <w:r>
        <w:rPr>
          <w:sz w:val="30"/>
          <w:szCs w:val="30"/>
        </w:rPr>
        <w:t>Formularz odstąpienia od umowy zawartej na odległość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Adrian Wojsiat </w:t>
        <w:br/>
        <w:t>Grędziec 13</w:t>
        <w:br/>
        <w:t>74-200 Pyrzyce</w:t>
        <w:br/>
        <w:t>8513023105</w:t>
        <w:br/>
        <w:t>Lunahome.pl</w:t>
        <w:br/>
        <w:t>Wojad.pl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Odstąpienie od umowy zawartej na odległość.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Ja/…………………………………………………………………… informuje o odstąpieniu od umowy sprzedaży następujących rzeczy: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Data zawarcia umowy / odbioru towaru……………………………………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Adres konsumenta: …………………………………………………………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Numer konta bankowego do zwrotu płatności: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Data: ………………………..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end"/>
        <w:rPr>
          <w:sz w:val="24"/>
          <w:szCs w:val="24"/>
        </w:rPr>
      </w:pPr>
      <w:r>
        <w:rPr>
          <w:sz w:val="24"/>
          <w:szCs w:val="24"/>
        </w:rPr>
        <w:t>Podpis: ……………………..</w:t>
      </w:r>
    </w:p>
    <w:p>
      <w:pPr>
        <w:pStyle w:val="Normal"/>
        <w:bidi w:val="0"/>
        <w:jc w:val="end"/>
        <w:rPr>
          <w:sz w:val="12"/>
          <w:szCs w:val="12"/>
        </w:rPr>
      </w:pPr>
      <w:r>
        <w:rPr>
          <w:sz w:val="12"/>
          <w:szCs w:val="12"/>
        </w:rPr>
        <w:t xml:space="preserve">tylko jeżeli formularz jest przesyłany w wersji papierowej </w:t>
      </w:r>
    </w:p>
    <w:p>
      <w:pPr>
        <w:pStyle w:val="Normal"/>
        <w:bidi w:val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LibreOffice/26.2.1.2$Windows_X86_64 LibreOffice_project/620$Build-2</Application>
  <AppVersion>15.0000</AppVersion>
  <Pages>1</Pages>
  <Words>59</Words>
  <Characters>479</Characters>
  <CharactersWithSpaces>529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2026-04-01T15:17:47Z</dcterms:created>
  <dc:creator/>
  <dc:description/>
  <dc:language>pl-PL</dc:language>
  <cp:lastModifiedBy/>
  <dcterms:modified xsi:type="dcterms:W3CDTF">2026-04-01T15:24:29Z</dcterms:modified>
  <cp:revision>1</cp:revision>
  <dc:subject/>
  <dc:title/>
</cp:coreProperties>
</file>